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D0F0D" w:rsidRPr="004D0F0D" w:rsidRDefault="004D0F0D" w:rsidP="004D0F0D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0F0D">
        <w:rPr>
          <w:rFonts w:ascii="Times New Roman" w:hAnsi="Times New Roman" w:cs="Times New Roman"/>
          <w:b/>
          <w:sz w:val="26"/>
          <w:szCs w:val="26"/>
        </w:rPr>
        <w:t xml:space="preserve">на оказание услуг по предоставлению, укладке, чистке и замене грязезащитных напольных покрытий в ООО «Медсервис» в </w:t>
      </w:r>
      <w:r w:rsidR="00091995" w:rsidRPr="004D0F0D">
        <w:rPr>
          <w:rFonts w:ascii="Times New Roman" w:hAnsi="Times New Roman" w:cs="Times New Roman"/>
          <w:b/>
          <w:sz w:val="26"/>
          <w:szCs w:val="26"/>
        </w:rPr>
        <w:t>201</w:t>
      </w:r>
      <w:r w:rsidR="00091995">
        <w:rPr>
          <w:rFonts w:ascii="Times New Roman" w:hAnsi="Times New Roman" w:cs="Times New Roman"/>
          <w:b/>
          <w:sz w:val="26"/>
          <w:szCs w:val="26"/>
        </w:rPr>
        <w:t>7</w:t>
      </w:r>
      <w:r w:rsidR="00091995" w:rsidRPr="004D0F0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D0F0D">
        <w:rPr>
          <w:rFonts w:ascii="Times New Roman" w:hAnsi="Times New Roman" w:cs="Times New Roman"/>
          <w:b/>
          <w:sz w:val="26"/>
          <w:szCs w:val="26"/>
        </w:rPr>
        <w:t>году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4D0F0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услуги по предоставлению, укладке, чистке и замене грязезащитных напольных покрытий в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</w:t>
      </w:r>
      <w:r w:rsidR="00643F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и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оплатить 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6E30A3" w:rsidP="009F43E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Сроки оказания услуг: с 01.01.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 xml:space="preserve">2017 </w:t>
      </w:r>
      <w:r>
        <w:rPr>
          <w:rFonts w:ascii="Times New Roman" w:hAnsi="Times New Roman" w:cs="Times New Roman"/>
          <w:color w:val="000000"/>
          <w:sz w:val="24"/>
          <w:szCs w:val="24"/>
        </w:rPr>
        <w:t>г. по 31.12.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 xml:space="preserve">2017 </w:t>
      </w: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9A296E">
        <w:rPr>
          <w:rFonts w:ascii="Times New Roman" w:hAnsi="Times New Roman" w:cs="Times New Roman"/>
          <w:color w:val="000000"/>
          <w:sz w:val="24"/>
          <w:szCs w:val="24"/>
        </w:rPr>
        <w:t xml:space="preserve"> Услуги оказываются по Заявкам Заказчика, но не реже 1 раза в неделю.</w:t>
      </w:r>
      <w:r w:rsidR="009F43E4" w:rsidRPr="009F43E4">
        <w:t xml:space="preserve"> </w:t>
      </w:r>
      <w:r w:rsidR="005509D8">
        <w:rPr>
          <w:rFonts w:ascii="Times New Roman" w:hAnsi="Times New Roman" w:cs="Times New Roman"/>
          <w:color w:val="000000"/>
          <w:sz w:val="24"/>
          <w:szCs w:val="24"/>
        </w:rPr>
        <w:t xml:space="preserve">Услуги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оказываются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следующем порядке: в течение 3 (трех) календарных дней с момента поступления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 заявки от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Заказчика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>, содержащей количество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 xml:space="preserve"> и размеры 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грязезащитн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напольн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покрыти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я подлежащего предоставлению, укладке, чистке или замене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. Направление заявок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по следующей электронной почте: ____________________. Факт принятия заявки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Исполнителем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подтверждается уведомлением о ее прочтении.</w:t>
      </w:r>
    </w:p>
    <w:p w:rsidR="00D87177" w:rsidRPr="00D87177" w:rsidRDefault="00D87177" w:rsidP="009F4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оказанных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  <w:r w:rsidR="009F43E4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единицы услуги установлена в приложении №1 к настоящему Договору.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1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ринять услуги, оказанные Исполнителем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казывать услуги, предусмотренные настоящим Договором, самостоятельно </w:t>
      </w:r>
      <w:commentRangeStart w:id="2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с привлечением третьих лиц</w:t>
      </w:r>
      <w:commentRangeEnd w:id="2"/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условии согласования 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аказчиком</w:t>
      </w:r>
      <w:r w:rsidR="005739DE">
        <w:rPr>
          <w:rStyle w:val="af"/>
        </w:rPr>
        <w:commentReference w:id="2"/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привлечения</w:t>
      </w:r>
      <w:r w:rsidR="00A6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9A296E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единицы услуги, установленная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Договору, является твердой и не может изменяться в течение всего срока действия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 в размере, не превышающем суммы, указанной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 ежемесячно оплачивает оказанные услуги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91995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цати)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предоставления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счет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№1137.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Исполнителем счет-фактуры,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commentRangeStart w:id="3"/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commentRangeEnd w:id="3"/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B606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D007F">
        <w:rPr>
          <w:rStyle w:val="af"/>
        </w:rPr>
        <w:commentReference w:id="3"/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commentRangeStart w:id="4"/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commentRangeEnd w:id="4"/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B606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D007F">
        <w:rPr>
          <w:rStyle w:val="af"/>
        </w:rPr>
        <w:commentReference w:id="4"/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</w:t>
      </w:r>
      <w:r w:rsidR="00F95E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оказания услуг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За нарушение сроков оказания услуг Заказчик вправе начислить и взыскать с Исполнителя неустойку в размере 0,1% от стоимости услуг,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указанной в п. 4.1. настоящего договора,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35D1C" w:rsidRPr="001B170F">
        <w:t>904baa@salavatmed</w:t>
      </w:r>
      <w:r w:rsidR="00335D1C" w:rsidRPr="001B170F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proofErr w:type="spellStart"/>
      <w:r w:rsidR="00335D1C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ru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164DD7" w:rsidRPr="00691B4B" w:rsidRDefault="00164DD7" w:rsidP="00164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8.10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</w:t>
      </w:r>
      <w:r w:rsidR="001C2B3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1C2B3C"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не имеет права на получение с </w:t>
      </w:r>
      <w:r w:rsidR="001C2B3C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 w:rsidR="001C2B3C"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процентов на сумму долга, предусмотренных ч.1 ст. 317.1 ГК РФ, за период пользования денежными средствами.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января 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A6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действует </w:t>
      </w:r>
      <w:r w:rsidR="00E546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Сторонами принятых на себя в рамках настоящего договора 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</w:t>
      </w:r>
      <w:bookmarkStart w:id="5" w:name="_GoBack"/>
      <w:bookmarkEnd w:id="5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F5F6A" w:rsidRPr="00B02272" w:rsidRDefault="000F5F6A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Васин Максим Юрьевич" w:date="2016-11-02T12:50:00Z" w:initials="ВМЮ">
    <w:p w:rsidR="005739DE" w:rsidRDefault="005739DE">
      <w:pPr>
        <w:pStyle w:val="af0"/>
      </w:pPr>
      <w:r>
        <w:rPr>
          <w:rStyle w:val="af"/>
        </w:rPr>
        <w:annotationRef/>
      </w:r>
      <w:r>
        <w:t>Предварительного письменного согласия Заказчика не требуется?</w:t>
      </w:r>
    </w:p>
    <w:p w:rsidR="005739DE" w:rsidRDefault="005739DE">
      <w:pPr>
        <w:pStyle w:val="af0"/>
      </w:pPr>
      <w:r>
        <w:t>Уточнить/указать нужное</w:t>
      </w:r>
    </w:p>
  </w:comment>
  <w:comment w:id="3" w:author="Васин Максим Юрьевич" w:date="2016-11-02T12:51:00Z" w:initials="ВМЮ">
    <w:p w:rsidR="00DD007F" w:rsidRDefault="00DD007F">
      <w:pPr>
        <w:pStyle w:val="af0"/>
      </w:pPr>
      <w:r>
        <w:rPr>
          <w:rStyle w:val="af"/>
        </w:rPr>
        <w:annotationRef/>
      </w:r>
      <w:r>
        <w:t>Наверно 4.4.</w:t>
      </w:r>
    </w:p>
  </w:comment>
  <w:comment w:id="4" w:author="Васин Максим Юрьевич" w:date="2016-11-02T12:51:00Z" w:initials="ВМЮ">
    <w:p w:rsidR="00DD007F" w:rsidRDefault="00DD007F">
      <w:pPr>
        <w:pStyle w:val="af0"/>
      </w:pPr>
      <w:r>
        <w:rPr>
          <w:rStyle w:val="af"/>
        </w:rPr>
        <w:annotationRef/>
      </w:r>
      <w:r>
        <w:t>аналогично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274" w:rsidRDefault="003B0274" w:rsidP="00804037">
      <w:pPr>
        <w:spacing w:after="0" w:line="240" w:lineRule="auto"/>
      </w:pPr>
      <w:r>
        <w:separator/>
      </w:r>
    </w:p>
  </w:endnote>
  <w:endnote w:type="continuationSeparator" w:id="0">
    <w:p w:rsidR="003B0274" w:rsidRDefault="003B027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C0B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274" w:rsidRDefault="003B0274" w:rsidP="00804037">
      <w:pPr>
        <w:spacing w:after="0" w:line="240" w:lineRule="auto"/>
      </w:pPr>
      <w:r>
        <w:separator/>
      </w:r>
    </w:p>
  </w:footnote>
  <w:footnote w:type="continuationSeparator" w:id="0">
    <w:p w:rsidR="003B0274" w:rsidRDefault="003B027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4F97"/>
    <w:rsid w:val="000315C8"/>
    <w:rsid w:val="000478EA"/>
    <w:rsid w:val="00091995"/>
    <w:rsid w:val="000F00D6"/>
    <w:rsid w:val="000F5F6A"/>
    <w:rsid w:val="001131D5"/>
    <w:rsid w:val="001230CF"/>
    <w:rsid w:val="00150014"/>
    <w:rsid w:val="00164DD7"/>
    <w:rsid w:val="00167350"/>
    <w:rsid w:val="00175133"/>
    <w:rsid w:val="001846F8"/>
    <w:rsid w:val="001B170F"/>
    <w:rsid w:val="001B459C"/>
    <w:rsid w:val="001C2B3C"/>
    <w:rsid w:val="001D6BF4"/>
    <w:rsid w:val="001E19B7"/>
    <w:rsid w:val="00257455"/>
    <w:rsid w:val="00265FF3"/>
    <w:rsid w:val="0028063B"/>
    <w:rsid w:val="00285734"/>
    <w:rsid w:val="00287DF1"/>
    <w:rsid w:val="00327172"/>
    <w:rsid w:val="00335D1C"/>
    <w:rsid w:val="00360415"/>
    <w:rsid w:val="00377635"/>
    <w:rsid w:val="003B0274"/>
    <w:rsid w:val="00430F71"/>
    <w:rsid w:val="004343CB"/>
    <w:rsid w:val="004347D8"/>
    <w:rsid w:val="00437241"/>
    <w:rsid w:val="004422F4"/>
    <w:rsid w:val="00466480"/>
    <w:rsid w:val="00474FE6"/>
    <w:rsid w:val="00481CB9"/>
    <w:rsid w:val="004864FE"/>
    <w:rsid w:val="004B25CC"/>
    <w:rsid w:val="004C105F"/>
    <w:rsid w:val="004D0F0D"/>
    <w:rsid w:val="004E5772"/>
    <w:rsid w:val="004F618B"/>
    <w:rsid w:val="005069B0"/>
    <w:rsid w:val="005509D8"/>
    <w:rsid w:val="00560EF8"/>
    <w:rsid w:val="005739DE"/>
    <w:rsid w:val="005A3047"/>
    <w:rsid w:val="005E0956"/>
    <w:rsid w:val="005E43A4"/>
    <w:rsid w:val="005F4320"/>
    <w:rsid w:val="00643F5B"/>
    <w:rsid w:val="00654CA1"/>
    <w:rsid w:val="0066290C"/>
    <w:rsid w:val="0066578B"/>
    <w:rsid w:val="006719A9"/>
    <w:rsid w:val="00684E3B"/>
    <w:rsid w:val="00693BC2"/>
    <w:rsid w:val="006B7881"/>
    <w:rsid w:val="006E30A3"/>
    <w:rsid w:val="00734AE7"/>
    <w:rsid w:val="00781F7B"/>
    <w:rsid w:val="007943E8"/>
    <w:rsid w:val="007A4B9F"/>
    <w:rsid w:val="007B412B"/>
    <w:rsid w:val="007B6064"/>
    <w:rsid w:val="007C170D"/>
    <w:rsid w:val="007C3EAB"/>
    <w:rsid w:val="007C5631"/>
    <w:rsid w:val="00804037"/>
    <w:rsid w:val="00815300"/>
    <w:rsid w:val="0081781A"/>
    <w:rsid w:val="008261BF"/>
    <w:rsid w:val="008265B4"/>
    <w:rsid w:val="008324E3"/>
    <w:rsid w:val="00854263"/>
    <w:rsid w:val="008E0560"/>
    <w:rsid w:val="008F09A3"/>
    <w:rsid w:val="009040E0"/>
    <w:rsid w:val="009119CA"/>
    <w:rsid w:val="00915225"/>
    <w:rsid w:val="009237D8"/>
    <w:rsid w:val="0096318E"/>
    <w:rsid w:val="0097347D"/>
    <w:rsid w:val="009862E8"/>
    <w:rsid w:val="009A296E"/>
    <w:rsid w:val="009D72CC"/>
    <w:rsid w:val="009F43E4"/>
    <w:rsid w:val="00A51CEA"/>
    <w:rsid w:val="00A60344"/>
    <w:rsid w:val="00A6288B"/>
    <w:rsid w:val="00A73779"/>
    <w:rsid w:val="00A929C6"/>
    <w:rsid w:val="00AB2EEC"/>
    <w:rsid w:val="00AB4278"/>
    <w:rsid w:val="00AC7973"/>
    <w:rsid w:val="00AD32CD"/>
    <w:rsid w:val="00AE2B22"/>
    <w:rsid w:val="00B118DE"/>
    <w:rsid w:val="00B32C16"/>
    <w:rsid w:val="00B63941"/>
    <w:rsid w:val="00B63CAD"/>
    <w:rsid w:val="00B725E3"/>
    <w:rsid w:val="00B84C55"/>
    <w:rsid w:val="00BA500F"/>
    <w:rsid w:val="00BA708F"/>
    <w:rsid w:val="00BB1FC7"/>
    <w:rsid w:val="00BE10E3"/>
    <w:rsid w:val="00BE6765"/>
    <w:rsid w:val="00BE7244"/>
    <w:rsid w:val="00C350D9"/>
    <w:rsid w:val="00C43C10"/>
    <w:rsid w:val="00C44567"/>
    <w:rsid w:val="00C4720B"/>
    <w:rsid w:val="00C55CD2"/>
    <w:rsid w:val="00C66BC0"/>
    <w:rsid w:val="00CE0C0B"/>
    <w:rsid w:val="00CF02BA"/>
    <w:rsid w:val="00D07DE0"/>
    <w:rsid w:val="00D10748"/>
    <w:rsid w:val="00D27214"/>
    <w:rsid w:val="00D553F9"/>
    <w:rsid w:val="00D674BF"/>
    <w:rsid w:val="00D87177"/>
    <w:rsid w:val="00DA4CD0"/>
    <w:rsid w:val="00DD007F"/>
    <w:rsid w:val="00DD535A"/>
    <w:rsid w:val="00DF4C05"/>
    <w:rsid w:val="00E075C9"/>
    <w:rsid w:val="00E34ABD"/>
    <w:rsid w:val="00E36B2D"/>
    <w:rsid w:val="00E50172"/>
    <w:rsid w:val="00E5164A"/>
    <w:rsid w:val="00E54653"/>
    <w:rsid w:val="00E81587"/>
    <w:rsid w:val="00F3642B"/>
    <w:rsid w:val="00F47CE3"/>
    <w:rsid w:val="00F675FD"/>
    <w:rsid w:val="00F70D95"/>
    <w:rsid w:val="00F84E70"/>
    <w:rsid w:val="00F8618B"/>
    <w:rsid w:val="00F8713F"/>
    <w:rsid w:val="00F95E64"/>
    <w:rsid w:val="00FA3F1D"/>
    <w:rsid w:val="00FB39D3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20</cp:revision>
  <cp:lastPrinted>2014-03-04T09:16:00Z</cp:lastPrinted>
  <dcterms:created xsi:type="dcterms:W3CDTF">2015-12-07T12:12:00Z</dcterms:created>
  <dcterms:modified xsi:type="dcterms:W3CDTF">2016-11-23T04:43:00Z</dcterms:modified>
</cp:coreProperties>
</file>